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FB1" w:rsidRPr="00B45042" w:rsidRDefault="00E018C7">
      <w:pPr>
        <w:rPr>
          <w:rFonts w:ascii="Times New Roman" w:hAnsi="Times New Roman" w:cs="Times New Roman"/>
          <w:b/>
          <w:sz w:val="32"/>
          <w:szCs w:val="32"/>
        </w:rPr>
      </w:pPr>
      <w:r w:rsidRPr="00B45042">
        <w:rPr>
          <w:rFonts w:ascii="Times New Roman" w:hAnsi="Times New Roman" w:cs="Times New Roman"/>
          <w:b/>
          <w:sz w:val="32"/>
          <w:szCs w:val="32"/>
        </w:rPr>
        <w:t>Приложения 3</w:t>
      </w:r>
    </w:p>
    <w:p w:rsidR="00E018C7" w:rsidRDefault="00E018C7">
      <w:pPr>
        <w:rPr>
          <w:rFonts w:ascii="Times New Roman" w:hAnsi="Times New Roman" w:cs="Times New Roman"/>
          <w:b/>
          <w:sz w:val="32"/>
          <w:szCs w:val="32"/>
        </w:rPr>
      </w:pPr>
    </w:p>
    <w:p w:rsidR="00E018C7" w:rsidRDefault="00E018C7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93"/>
      </w:tblGrid>
      <w:tr w:rsidR="00E018C7" w:rsidRPr="00A91F76" w:rsidTr="00E018C7">
        <w:trPr>
          <w:trHeight w:val="2821"/>
        </w:trPr>
        <w:tc>
          <w:tcPr>
            <w:tcW w:w="8093" w:type="dxa"/>
          </w:tcPr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>БЕЛКА</w:t>
            </w:r>
            <w:proofErr w:type="gramStart"/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-    </w:t>
            </w:r>
            <w:r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 xml:space="preserve">    </w:t>
            </w:r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[                   ]</w:t>
            </w:r>
            <w:proofErr w:type="gramEnd"/>
          </w:p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  <w:p w:rsidR="00B45042" w:rsidRPr="00A91F76" w:rsidRDefault="00B45042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>ВОРОБЕЙ</w:t>
            </w:r>
            <w:proofErr w:type="gramStart"/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-</w:t>
            </w:r>
            <w:r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 xml:space="preserve">    [                   ]</w:t>
            </w:r>
            <w:proofErr w:type="gramEnd"/>
          </w:p>
        </w:tc>
      </w:tr>
    </w:tbl>
    <w:p w:rsidR="00E018C7" w:rsidRPr="00A91F76" w:rsidRDefault="00E018C7">
      <w:pPr>
        <w:rPr>
          <w:rFonts w:ascii="Times New Roman" w:hAnsi="Times New Roman" w:cs="Times New Roman"/>
          <w:b/>
          <w:sz w:val="32"/>
          <w:szCs w:val="32"/>
        </w:rPr>
      </w:pPr>
    </w:p>
    <w:p w:rsidR="00E018C7" w:rsidRPr="00A91F76" w:rsidRDefault="00E018C7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83"/>
      </w:tblGrid>
      <w:tr w:rsidR="00E018C7" w:rsidRPr="00A91F76" w:rsidTr="00E018C7">
        <w:trPr>
          <w:trHeight w:val="2838"/>
        </w:trPr>
        <w:tc>
          <w:tcPr>
            <w:tcW w:w="8283" w:type="dxa"/>
          </w:tcPr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>БЕРЁЗА</w:t>
            </w:r>
            <w:proofErr w:type="gramStart"/>
            <w:r w:rsidR="00B45042"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</w:t>
            </w:r>
            <w:r w:rsidR="00B45042"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-</w:t>
            </w:r>
            <w:r w:rsidR="00B45042"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</w:t>
            </w:r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</w:t>
            </w:r>
            <w:r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 xml:space="preserve">[    </w:t>
            </w:r>
            <w:r w:rsidR="00B45042"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 xml:space="preserve">               ]                </w:t>
            </w:r>
            <w:proofErr w:type="gramEnd"/>
          </w:p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>СОЛОВЕЙ</w:t>
            </w:r>
            <w:proofErr w:type="gramStart"/>
            <w:r w:rsidR="00B45042"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 xml:space="preserve">  -</w:t>
            </w:r>
            <w:r w:rsidR="00B45042"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</w:t>
            </w:r>
            <w:r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 xml:space="preserve"> [  </w:t>
            </w:r>
            <w:r w:rsidR="00B45042"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 xml:space="preserve">               </w:t>
            </w:r>
            <w:r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 xml:space="preserve">  ]</w:t>
            </w:r>
            <w:proofErr w:type="gramEnd"/>
          </w:p>
        </w:tc>
      </w:tr>
    </w:tbl>
    <w:p w:rsidR="00E018C7" w:rsidRPr="00A91F76" w:rsidRDefault="00E018C7">
      <w:pPr>
        <w:rPr>
          <w:rFonts w:ascii="Times New Roman" w:hAnsi="Times New Roman" w:cs="Times New Roman"/>
          <w:b/>
          <w:sz w:val="32"/>
          <w:szCs w:val="32"/>
        </w:rPr>
      </w:pPr>
    </w:p>
    <w:p w:rsidR="00E018C7" w:rsidRPr="00A91F76" w:rsidRDefault="00E018C7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70"/>
      </w:tblGrid>
      <w:tr w:rsidR="00E018C7" w:rsidRPr="00A91F76" w:rsidTr="00E018C7">
        <w:trPr>
          <w:trHeight w:val="2961"/>
        </w:trPr>
        <w:tc>
          <w:tcPr>
            <w:tcW w:w="8370" w:type="dxa"/>
          </w:tcPr>
          <w:p w:rsidR="00E018C7" w:rsidRPr="00A91F76" w:rsidRDefault="00E018C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45042" w:rsidRPr="00A91F76" w:rsidRDefault="00B4504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45042" w:rsidRPr="00A91F76" w:rsidRDefault="00B45042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>РЯБИНА</w:t>
            </w:r>
            <w:proofErr w:type="gramStart"/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-       </w:t>
            </w:r>
            <w:r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[                     ]</w:t>
            </w:r>
            <w:proofErr w:type="gramEnd"/>
          </w:p>
          <w:p w:rsidR="00B45042" w:rsidRPr="00A91F76" w:rsidRDefault="00B450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B45042" w:rsidRPr="00A91F76" w:rsidRDefault="00B4504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B45042" w:rsidRPr="00A91F76" w:rsidRDefault="00B45042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>ПОЛЯНА</w:t>
            </w:r>
            <w:proofErr w:type="gramStart"/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-</w:t>
            </w:r>
            <w:r w:rsidRPr="00A91F76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 xml:space="preserve">      [                      ]</w:t>
            </w:r>
            <w:proofErr w:type="gramEnd"/>
          </w:p>
        </w:tc>
      </w:tr>
    </w:tbl>
    <w:p w:rsidR="00E018C7" w:rsidRPr="00A91F76" w:rsidRDefault="00E018C7">
      <w:pPr>
        <w:rPr>
          <w:rFonts w:ascii="Times New Roman" w:hAnsi="Times New Roman" w:cs="Times New Roman"/>
          <w:b/>
          <w:sz w:val="32"/>
          <w:szCs w:val="32"/>
        </w:rPr>
      </w:pPr>
    </w:p>
    <w:p w:rsidR="00B45042" w:rsidRPr="00A91F76" w:rsidRDefault="00B45042">
      <w:pPr>
        <w:rPr>
          <w:rFonts w:ascii="Times New Roman" w:hAnsi="Times New Roman" w:cs="Times New Roman"/>
          <w:b/>
          <w:sz w:val="32"/>
          <w:szCs w:val="32"/>
        </w:rPr>
      </w:pPr>
    </w:p>
    <w:p w:rsidR="00B45042" w:rsidRPr="00A91F76" w:rsidRDefault="00B45042">
      <w:pPr>
        <w:rPr>
          <w:rFonts w:ascii="Times New Roman" w:hAnsi="Times New Roman" w:cs="Times New Roman"/>
          <w:b/>
          <w:sz w:val="32"/>
          <w:szCs w:val="32"/>
        </w:rPr>
      </w:pPr>
      <w:r w:rsidRPr="00A91F76">
        <w:rPr>
          <w:rFonts w:ascii="Times New Roman" w:hAnsi="Times New Roman" w:cs="Times New Roman"/>
          <w:b/>
          <w:sz w:val="32"/>
          <w:szCs w:val="32"/>
        </w:rPr>
        <w:lastRenderedPageBreak/>
        <w:t>Приложение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7"/>
      </w:tblGrid>
      <w:tr w:rsidR="00B45042" w:rsidRPr="00A91F76" w:rsidTr="00B45042">
        <w:trPr>
          <w:trHeight w:val="2637"/>
        </w:trPr>
        <w:tc>
          <w:tcPr>
            <w:tcW w:w="9467" w:type="dxa"/>
          </w:tcPr>
          <w:p w:rsidR="00B45042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                                                                           а) ГУСИХА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б) ГУСИЦА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в) ГУСЯТИНА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г) ГУСЫНЯ</w:t>
            </w:r>
          </w:p>
        </w:tc>
      </w:tr>
    </w:tbl>
    <w:p w:rsidR="00B45042" w:rsidRPr="00A91F76" w:rsidRDefault="00B45042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5"/>
      </w:tblGrid>
      <w:tr w:rsidR="00B45042" w:rsidRPr="00A91F76" w:rsidTr="00A91F76">
        <w:trPr>
          <w:trHeight w:val="3008"/>
        </w:trPr>
        <w:tc>
          <w:tcPr>
            <w:tcW w:w="9485" w:type="dxa"/>
          </w:tcPr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                                                                                         а) ПИАНИСТ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б) ГА</w:t>
            </w:r>
            <w:r w:rsidR="009C6F72">
              <w:rPr>
                <w:rFonts w:ascii="Times New Roman" w:hAnsi="Times New Roman" w:cs="Times New Roman"/>
                <w:b/>
                <w:sz w:val="36"/>
                <w:szCs w:val="36"/>
              </w:rPr>
              <w:t>Р</w:t>
            </w: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МОНИСТ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в) БАЯНИСТ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Г) ТРУБОЧИСТ</w:t>
            </w:r>
          </w:p>
        </w:tc>
      </w:tr>
    </w:tbl>
    <w:p w:rsidR="00B45042" w:rsidRPr="00A91F76" w:rsidRDefault="00B45042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62"/>
      </w:tblGrid>
      <w:tr w:rsidR="00B45042" w:rsidRPr="00A91F76" w:rsidTr="00A91F76">
        <w:trPr>
          <w:trHeight w:val="3116"/>
        </w:trPr>
        <w:tc>
          <w:tcPr>
            <w:tcW w:w="9362" w:type="dxa"/>
          </w:tcPr>
          <w:p w:rsidR="00B45042" w:rsidRPr="00A91F76" w:rsidRDefault="00B4504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а) ТРУБОЙ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б) ПРУТОМ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в) СВИСАЮЩИЙ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г) ОБРУБЛЕННЫЙ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1F76">
              <w:rPr>
                <w:rFonts w:ascii="Times New Roman" w:hAnsi="Times New Roman" w:cs="Times New Roman"/>
                <w:b/>
                <w:sz w:val="36"/>
                <w:szCs w:val="36"/>
              </w:rPr>
              <w:t>д) КОЛЕЧКОМ</w:t>
            </w:r>
          </w:p>
        </w:tc>
      </w:tr>
    </w:tbl>
    <w:p w:rsidR="00B45042" w:rsidRPr="00A91F76" w:rsidRDefault="00B45042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58"/>
      </w:tblGrid>
      <w:tr w:rsidR="00B45042" w:rsidRPr="00A91F76" w:rsidTr="00B45042">
        <w:trPr>
          <w:trHeight w:val="3058"/>
        </w:trPr>
        <w:tc>
          <w:tcPr>
            <w:tcW w:w="9258" w:type="dxa"/>
          </w:tcPr>
          <w:p w:rsidR="00B45042" w:rsidRPr="00A91F76" w:rsidRDefault="00B4504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A91F76" w:rsidRPr="0081110B" w:rsidRDefault="00A91F7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>а) НЕМЕЦКОГО</w:t>
            </w:r>
          </w:p>
          <w:p w:rsidR="00A91F76" w:rsidRDefault="00A91F76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91F76">
              <w:rPr>
                <w:rFonts w:ascii="Times New Roman" w:hAnsi="Times New Roman" w:cs="Times New Roman"/>
                <w:b/>
                <w:sz w:val="40"/>
                <w:szCs w:val="40"/>
              </w:rPr>
              <w:t>б) ФРАНЦУЗСКОГО</w:t>
            </w:r>
          </w:p>
          <w:p w:rsidR="00A91F76" w:rsidRDefault="00A91F76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в) ТУРЕЦКОГО</w:t>
            </w:r>
          </w:p>
          <w:p w:rsidR="00A91F76" w:rsidRDefault="00A91F76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г) ГРЕЦКОГО</w:t>
            </w:r>
          </w:p>
          <w:p w:rsidR="00A91F76" w:rsidRPr="00A91F76" w:rsidRDefault="00A91F76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д) ИТАЛЬЯНСКОГО</w:t>
            </w:r>
          </w:p>
        </w:tc>
      </w:tr>
    </w:tbl>
    <w:p w:rsidR="00B45042" w:rsidRDefault="0081110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Приложение 5</w:t>
      </w:r>
    </w:p>
    <w:p w:rsidR="0081110B" w:rsidRDefault="0081110B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3"/>
      </w:tblGrid>
      <w:tr w:rsidR="0081110B" w:rsidTr="0081110B">
        <w:trPr>
          <w:trHeight w:val="3002"/>
        </w:trPr>
        <w:tc>
          <w:tcPr>
            <w:tcW w:w="9433" w:type="dxa"/>
          </w:tcPr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                                                                                       </w:t>
            </w: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а) 1</w:t>
            </w:r>
          </w:p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б) 2</w:t>
            </w:r>
          </w:p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в) 3</w:t>
            </w:r>
          </w:p>
          <w:p w:rsidR="0081110B" w:rsidRDefault="0081110B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г) 4</w:t>
            </w:r>
          </w:p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д) 5</w:t>
            </w:r>
          </w:p>
        </w:tc>
      </w:tr>
    </w:tbl>
    <w:p w:rsidR="00B45042" w:rsidRDefault="00B45042">
      <w:pPr>
        <w:rPr>
          <w:rFonts w:ascii="Times New Roman" w:hAnsi="Times New Roman" w:cs="Times New Roman"/>
          <w:b/>
          <w:sz w:val="32"/>
          <w:szCs w:val="32"/>
        </w:rPr>
      </w:pPr>
    </w:p>
    <w:p w:rsidR="0081110B" w:rsidRDefault="0081110B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19"/>
      </w:tblGrid>
      <w:tr w:rsidR="0081110B" w:rsidRPr="0081110B" w:rsidTr="0081110B">
        <w:trPr>
          <w:trHeight w:val="3308"/>
        </w:trPr>
        <w:tc>
          <w:tcPr>
            <w:tcW w:w="9519" w:type="dxa"/>
          </w:tcPr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                                                                                                           а) КОРЕНЬ</w:t>
            </w:r>
          </w:p>
          <w:p w:rsidR="0081110B" w:rsidRPr="0081110B" w:rsidRDefault="009C6F7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б) ПРЕД</w:t>
            </w:r>
            <w:r w:rsidR="0081110B"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СТАВКА</w:t>
            </w:r>
          </w:p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в) СУФФИКС</w:t>
            </w:r>
          </w:p>
          <w:p w:rsidR="0081110B" w:rsidRPr="0081110B" w:rsidRDefault="009C6F7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г) ОКО</w:t>
            </w:r>
            <w:r w:rsidR="0081110B"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НЧАНИЕ</w:t>
            </w:r>
          </w:p>
          <w:p w:rsid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д) ВСЕ ЧАСТИ СЛОВА НАЗЫВАЮТСЯ ТАК ЖЕ</w:t>
            </w:r>
          </w:p>
          <w:p w:rsidR="009C6F72" w:rsidRPr="0081110B" w:rsidRDefault="009C6F7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ДО СИХ ПОР</w:t>
            </w:r>
          </w:p>
        </w:tc>
      </w:tr>
    </w:tbl>
    <w:p w:rsidR="0081110B" w:rsidRPr="0081110B" w:rsidRDefault="0081110B">
      <w:pPr>
        <w:rPr>
          <w:rFonts w:ascii="Times New Roman" w:hAnsi="Times New Roman" w:cs="Times New Roman"/>
          <w:b/>
          <w:sz w:val="36"/>
          <w:szCs w:val="36"/>
        </w:rPr>
      </w:pPr>
    </w:p>
    <w:p w:rsidR="0081110B" w:rsidRPr="0081110B" w:rsidRDefault="0081110B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37"/>
      </w:tblGrid>
      <w:tr w:rsidR="0081110B" w:rsidRPr="0081110B" w:rsidTr="0081110B">
        <w:trPr>
          <w:trHeight w:val="3288"/>
        </w:trPr>
        <w:tc>
          <w:tcPr>
            <w:tcW w:w="9537" w:type="dxa"/>
          </w:tcPr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а) ОЧКИ</w:t>
            </w:r>
          </w:p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б) БИНОКЛЬ</w:t>
            </w:r>
          </w:p>
          <w:p w:rsidR="0081110B" w:rsidRPr="0081110B" w:rsidRDefault="009C6F7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в) МИ</w:t>
            </w:r>
            <w:r w:rsidR="0081110B"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КРОСКОП</w:t>
            </w:r>
          </w:p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г)</w:t>
            </w:r>
            <w:r w:rsidR="009C6F7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НАУШНИКИ</w:t>
            </w:r>
          </w:p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1110B">
              <w:rPr>
                <w:rFonts w:ascii="Times New Roman" w:hAnsi="Times New Roman" w:cs="Times New Roman"/>
                <w:b/>
                <w:sz w:val="36"/>
                <w:szCs w:val="36"/>
              </w:rPr>
              <w:t>д) ЛУПА</w:t>
            </w:r>
          </w:p>
          <w:p w:rsidR="0081110B" w:rsidRPr="0081110B" w:rsidRDefault="008111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81110B" w:rsidRDefault="0081110B">
      <w:pPr>
        <w:rPr>
          <w:rFonts w:ascii="Times New Roman" w:hAnsi="Times New Roman" w:cs="Times New Roman"/>
          <w:b/>
          <w:sz w:val="32"/>
          <w:szCs w:val="32"/>
        </w:rPr>
      </w:pPr>
    </w:p>
    <w:p w:rsidR="00263A29" w:rsidRDefault="00263A29">
      <w:pPr>
        <w:rPr>
          <w:rFonts w:ascii="Times New Roman" w:hAnsi="Times New Roman" w:cs="Times New Roman"/>
          <w:b/>
          <w:sz w:val="32"/>
          <w:szCs w:val="32"/>
        </w:rPr>
      </w:pPr>
    </w:p>
    <w:p w:rsidR="00263A29" w:rsidRDefault="00263A2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Приложение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1"/>
      </w:tblGrid>
      <w:tr w:rsidR="00263A29" w:rsidTr="00263A29">
        <w:trPr>
          <w:trHeight w:val="3375"/>
        </w:trPr>
        <w:tc>
          <w:tcPr>
            <w:tcW w:w="8701" w:type="dxa"/>
          </w:tcPr>
          <w:p w:rsidR="00263A29" w:rsidRDefault="00263A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63A29" w:rsidRDefault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D01FDC">
              <w:rPr>
                <w:rFonts w:ascii="Times New Roman" w:hAnsi="Times New Roman" w:cs="Times New Roman"/>
                <w:b/>
                <w:sz w:val="48"/>
                <w:szCs w:val="48"/>
              </w:rPr>
              <w:t>ЯША -</w:t>
            </w:r>
            <w:r w:rsidR="009C6F72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________          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БУКВЫ</w:t>
            </w:r>
          </w:p>
          <w:p w:rsidR="00263A29" w:rsidRDefault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ЗВУКА</w:t>
            </w:r>
          </w:p>
          <w:p w:rsidR="00263A29" w:rsidRDefault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ГЛАСНЫХ</w:t>
            </w:r>
          </w:p>
          <w:p w:rsidR="00263A29" w:rsidRDefault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СЛОГА</w:t>
            </w:r>
          </w:p>
          <w:p w:rsidR="00263A29" w:rsidRPr="00263A29" w:rsidRDefault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СОГЛАСНЫХ</w:t>
            </w:r>
          </w:p>
        </w:tc>
      </w:tr>
    </w:tbl>
    <w:p w:rsidR="00263A29" w:rsidRDefault="00263A2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63A29" w:rsidRDefault="00263A29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89"/>
      </w:tblGrid>
      <w:tr w:rsidR="00263A29" w:rsidTr="00263A29">
        <w:trPr>
          <w:trHeight w:val="3719"/>
        </w:trPr>
        <w:tc>
          <w:tcPr>
            <w:tcW w:w="8789" w:type="dxa"/>
          </w:tcPr>
          <w:p w:rsidR="00263A29" w:rsidRDefault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263A29" w:rsidRDefault="00263A29" w:rsidP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D01FDC">
              <w:rPr>
                <w:rFonts w:ascii="Times New Roman" w:hAnsi="Times New Roman" w:cs="Times New Roman"/>
                <w:b/>
                <w:sz w:val="48"/>
                <w:szCs w:val="48"/>
              </w:rPr>
              <w:t>ЯМА -</w:t>
            </w:r>
            <w:r w:rsidR="009C6F72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________         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БУКВЫ</w:t>
            </w:r>
          </w:p>
          <w:p w:rsidR="00263A29" w:rsidRDefault="00263A29" w:rsidP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ЗВУКА</w:t>
            </w:r>
          </w:p>
          <w:p w:rsidR="00263A29" w:rsidRDefault="00263A29" w:rsidP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ГЛАСНЫХ</w:t>
            </w:r>
          </w:p>
          <w:p w:rsidR="00263A29" w:rsidRDefault="00263A29" w:rsidP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СЛОГА</w:t>
            </w:r>
          </w:p>
          <w:p w:rsidR="00263A29" w:rsidRPr="00263A29" w:rsidRDefault="00263A29" w:rsidP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СОГЛАСНЫХ</w:t>
            </w:r>
          </w:p>
        </w:tc>
      </w:tr>
    </w:tbl>
    <w:p w:rsidR="00263A29" w:rsidRDefault="00263A29">
      <w:pPr>
        <w:rPr>
          <w:rFonts w:ascii="Times New Roman" w:hAnsi="Times New Roman" w:cs="Times New Roman"/>
          <w:b/>
          <w:sz w:val="32"/>
          <w:szCs w:val="32"/>
        </w:rPr>
      </w:pPr>
    </w:p>
    <w:p w:rsidR="00263A29" w:rsidRDefault="00263A29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06"/>
      </w:tblGrid>
      <w:tr w:rsidR="00263A29" w:rsidTr="00263A29">
        <w:trPr>
          <w:trHeight w:val="3444"/>
        </w:trPr>
        <w:tc>
          <w:tcPr>
            <w:tcW w:w="8806" w:type="dxa"/>
          </w:tcPr>
          <w:p w:rsidR="00263A29" w:rsidRDefault="00263A2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63A29" w:rsidRDefault="00263A29" w:rsidP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D01FDC">
              <w:rPr>
                <w:rFonts w:ascii="Times New Roman" w:hAnsi="Times New Roman" w:cs="Times New Roman"/>
                <w:b/>
                <w:sz w:val="48"/>
                <w:szCs w:val="48"/>
              </w:rPr>
              <w:t>Юля -</w:t>
            </w:r>
            <w:r w:rsidR="009C6F72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________           БУКВЫ</w:t>
            </w:r>
          </w:p>
          <w:p w:rsidR="00263A29" w:rsidRDefault="00263A29" w:rsidP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ЗВУКА</w:t>
            </w:r>
          </w:p>
          <w:p w:rsidR="00263A29" w:rsidRDefault="00263A29" w:rsidP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ГЛАСНЫХ</w:t>
            </w:r>
          </w:p>
          <w:p w:rsidR="00263A29" w:rsidRDefault="00263A29" w:rsidP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СЛОГА</w:t>
            </w:r>
          </w:p>
          <w:p w:rsidR="00263A29" w:rsidRPr="00263A29" w:rsidRDefault="00263A29" w:rsidP="00263A29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       ________           СОГЛАСНЫХ</w:t>
            </w:r>
          </w:p>
        </w:tc>
      </w:tr>
    </w:tbl>
    <w:p w:rsidR="00263A29" w:rsidRDefault="00263A29">
      <w:pPr>
        <w:rPr>
          <w:rFonts w:ascii="Times New Roman" w:hAnsi="Times New Roman" w:cs="Times New Roman"/>
          <w:b/>
          <w:sz w:val="32"/>
          <w:szCs w:val="32"/>
        </w:rPr>
      </w:pPr>
    </w:p>
    <w:p w:rsidR="00263A29" w:rsidRDefault="00D01FD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Приложение 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62"/>
      </w:tblGrid>
      <w:tr w:rsidR="00D01FDC" w:rsidTr="00D01FDC">
        <w:trPr>
          <w:trHeight w:val="2925"/>
        </w:trPr>
        <w:tc>
          <w:tcPr>
            <w:tcW w:w="8962" w:type="dxa"/>
          </w:tcPr>
          <w:p w:rsidR="00D01FDC" w:rsidRDefault="00D01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01FDC" w:rsidRDefault="00D01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КОГДА ТАК ГОВОРЯТ?</w:t>
            </w:r>
          </w:p>
          <w:p w:rsidR="00D01FDC" w:rsidRDefault="00D01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01FDC" w:rsidRPr="00D01FDC" w:rsidRDefault="00D01FDC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D01FDC">
              <w:rPr>
                <w:rFonts w:ascii="Times New Roman" w:hAnsi="Times New Roman" w:cs="Times New Roman"/>
                <w:b/>
                <w:sz w:val="56"/>
                <w:szCs w:val="56"/>
              </w:rPr>
              <w:t>«НОС КАРТОШКОЙ»</w:t>
            </w:r>
          </w:p>
        </w:tc>
      </w:tr>
    </w:tbl>
    <w:p w:rsidR="00D01FDC" w:rsidRDefault="00D01FDC">
      <w:pPr>
        <w:rPr>
          <w:rFonts w:ascii="Times New Roman" w:hAnsi="Times New Roman" w:cs="Times New Roman"/>
          <w:b/>
          <w:sz w:val="32"/>
          <w:szCs w:val="32"/>
        </w:rPr>
      </w:pPr>
    </w:p>
    <w:p w:rsidR="00D01FDC" w:rsidRDefault="00D01FDC">
      <w:pPr>
        <w:rPr>
          <w:rFonts w:ascii="Times New Roman" w:hAnsi="Times New Roman" w:cs="Times New Roman"/>
          <w:b/>
          <w:sz w:val="32"/>
          <w:szCs w:val="32"/>
        </w:rPr>
      </w:pPr>
    </w:p>
    <w:p w:rsidR="00D01FDC" w:rsidRDefault="00D01FDC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62"/>
      </w:tblGrid>
      <w:tr w:rsidR="00D01FDC" w:rsidTr="00D01FDC">
        <w:trPr>
          <w:trHeight w:val="3393"/>
        </w:trPr>
        <w:tc>
          <w:tcPr>
            <w:tcW w:w="8962" w:type="dxa"/>
          </w:tcPr>
          <w:p w:rsidR="00D01FDC" w:rsidRDefault="00D01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01FDC" w:rsidRDefault="00D01FDC" w:rsidP="00D01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КОГДА ТАК ГОВОРЯТ?</w:t>
            </w:r>
          </w:p>
          <w:p w:rsidR="00D01FDC" w:rsidRDefault="00D01FDC" w:rsidP="00D01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01FDC" w:rsidRPr="00D01FDC" w:rsidRDefault="009C6F72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«ДРОЖИТ КАК ОСИНОВЫ</w:t>
            </w:r>
            <w:r w:rsidR="00D01FDC">
              <w:rPr>
                <w:rFonts w:ascii="Times New Roman" w:hAnsi="Times New Roman" w:cs="Times New Roman"/>
                <w:b/>
                <w:sz w:val="44"/>
                <w:szCs w:val="44"/>
              </w:rPr>
              <w:t>Й ЛИСТ»</w:t>
            </w:r>
          </w:p>
        </w:tc>
      </w:tr>
    </w:tbl>
    <w:p w:rsidR="00D01FDC" w:rsidRDefault="00D01FDC">
      <w:pPr>
        <w:rPr>
          <w:rFonts w:ascii="Times New Roman" w:hAnsi="Times New Roman" w:cs="Times New Roman"/>
          <w:b/>
          <w:sz w:val="32"/>
          <w:szCs w:val="32"/>
        </w:rPr>
      </w:pPr>
    </w:p>
    <w:p w:rsidR="00D01FDC" w:rsidRDefault="00D01FDC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97"/>
      </w:tblGrid>
      <w:tr w:rsidR="00D01FDC" w:rsidTr="00D01FDC">
        <w:trPr>
          <w:trHeight w:val="3228"/>
        </w:trPr>
        <w:tc>
          <w:tcPr>
            <w:tcW w:w="8997" w:type="dxa"/>
          </w:tcPr>
          <w:p w:rsidR="00D01FDC" w:rsidRDefault="00D01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01FDC" w:rsidRDefault="00D01FDC" w:rsidP="00D01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КОГДА ТАК ГОВОРЯТ?</w:t>
            </w:r>
          </w:p>
          <w:p w:rsidR="00D01FDC" w:rsidRDefault="00D01FDC" w:rsidP="00D01FD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01FDC" w:rsidRPr="00D01FDC" w:rsidRDefault="00D01FDC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«КАК ОГУРЧИК»</w:t>
            </w:r>
          </w:p>
        </w:tc>
      </w:tr>
    </w:tbl>
    <w:p w:rsidR="00D01FDC" w:rsidRDefault="00D01FDC">
      <w:pPr>
        <w:rPr>
          <w:rFonts w:ascii="Times New Roman" w:hAnsi="Times New Roman" w:cs="Times New Roman"/>
          <w:b/>
          <w:sz w:val="32"/>
          <w:szCs w:val="32"/>
        </w:rPr>
      </w:pPr>
    </w:p>
    <w:p w:rsidR="00D01FDC" w:rsidRDefault="00D01FDC">
      <w:pPr>
        <w:rPr>
          <w:rFonts w:ascii="Times New Roman" w:hAnsi="Times New Roman" w:cs="Times New Roman"/>
          <w:b/>
          <w:sz w:val="32"/>
          <w:szCs w:val="32"/>
        </w:rPr>
      </w:pPr>
    </w:p>
    <w:p w:rsidR="00D01FDC" w:rsidRDefault="00D01FD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Приложение 8</w:t>
      </w:r>
    </w:p>
    <w:p w:rsidR="00D01FDC" w:rsidRDefault="00D01FDC">
      <w:pPr>
        <w:rPr>
          <w:rFonts w:ascii="Times New Roman" w:hAnsi="Times New Roman" w:cs="Times New Roman"/>
          <w:b/>
          <w:sz w:val="32"/>
          <w:szCs w:val="32"/>
        </w:rPr>
      </w:pPr>
    </w:p>
    <w:p w:rsidR="00D01FDC" w:rsidRPr="00ED2524" w:rsidRDefault="00D01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Песня «КВН» </w:t>
      </w:r>
      <w:r w:rsidRPr="00D01FDC">
        <w:rPr>
          <w:rFonts w:ascii="Times New Roman" w:hAnsi="Times New Roman" w:cs="Times New Roman"/>
          <w:sz w:val="28"/>
          <w:szCs w:val="28"/>
        </w:rPr>
        <w:t>(на мотив песни</w:t>
      </w:r>
      <w:r w:rsidR="00ED2524" w:rsidRPr="00ED2524">
        <w:rPr>
          <w:rFonts w:ascii="Times New Roman" w:hAnsi="Times New Roman" w:cs="Times New Roman"/>
          <w:sz w:val="28"/>
          <w:szCs w:val="28"/>
        </w:rPr>
        <w:t xml:space="preserve"> </w:t>
      </w:r>
      <w:r w:rsidRPr="00D01F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DC">
        <w:rPr>
          <w:rFonts w:ascii="Times New Roman" w:hAnsi="Times New Roman" w:cs="Times New Roman"/>
          <w:sz w:val="28"/>
          <w:szCs w:val="28"/>
        </w:rPr>
        <w:t>В.Шаинского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01FDC">
        <w:rPr>
          <w:rFonts w:ascii="Times New Roman" w:hAnsi="Times New Roman" w:cs="Times New Roman"/>
          <w:sz w:val="28"/>
          <w:szCs w:val="28"/>
        </w:rPr>
        <w:t>Улыбка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D2524" w:rsidRPr="00ED2524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p w:rsidR="00D01FDC" w:rsidRDefault="00D01FDC" w:rsidP="00D01FD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Любит КВН наш дружный класс</w:t>
      </w:r>
    </w:p>
    <w:p w:rsidR="00D01FDC" w:rsidRDefault="00D01FDC" w:rsidP="00D01F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объявит заседание сейчас.</w:t>
      </w:r>
    </w:p>
    <w:p w:rsidR="00165078" w:rsidRDefault="00165078" w:rsidP="00D01F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– болельщики, а вот – жюри.</w:t>
      </w:r>
    </w:p>
    <w:p w:rsidR="00165078" w:rsidRDefault="00165078" w:rsidP="00D01F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Путь к победе труден, что ни говори.</w:t>
      </w:r>
    </w:p>
    <w:p w:rsidR="00165078" w:rsidRDefault="00165078" w:rsidP="00D01F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Припев: Нам доверено с тобой</w:t>
      </w:r>
    </w:p>
    <w:p w:rsidR="00165078" w:rsidRDefault="00165078" w:rsidP="00D01F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Провести удачно бой,</w:t>
      </w:r>
    </w:p>
    <w:p w:rsidR="00165078" w:rsidRDefault="00165078" w:rsidP="00D01F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Чтоб находчивость и знания проверить.</w:t>
      </w:r>
    </w:p>
    <w:p w:rsidR="00165078" w:rsidRPr="00165078" w:rsidRDefault="00165078" w:rsidP="00D01FD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165078">
        <w:rPr>
          <w:rFonts w:ascii="Times New Roman" w:hAnsi="Times New Roman" w:cs="Times New Roman"/>
          <w:b/>
          <w:sz w:val="28"/>
          <w:szCs w:val="28"/>
        </w:rPr>
        <w:t>Ты велик, родной язык,</w:t>
      </w:r>
    </w:p>
    <w:p w:rsidR="00165078" w:rsidRPr="00165078" w:rsidRDefault="00165078" w:rsidP="00D01FD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165078">
        <w:rPr>
          <w:rFonts w:ascii="Times New Roman" w:hAnsi="Times New Roman" w:cs="Times New Roman"/>
          <w:b/>
          <w:sz w:val="28"/>
          <w:szCs w:val="28"/>
        </w:rPr>
        <w:t xml:space="preserve">                Ты богат, родной язык,</w:t>
      </w:r>
    </w:p>
    <w:p w:rsidR="00165078" w:rsidRDefault="00165078" w:rsidP="00D01FD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165078">
        <w:rPr>
          <w:rFonts w:ascii="Times New Roman" w:hAnsi="Times New Roman" w:cs="Times New Roman"/>
          <w:b/>
          <w:sz w:val="28"/>
          <w:szCs w:val="28"/>
        </w:rPr>
        <w:t>Ты наш друг, и в это все мы будем верить – 2 раза</w:t>
      </w:r>
    </w:p>
    <w:p w:rsidR="00165078" w:rsidRDefault="00165078" w:rsidP="0016507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в игре учиться веселей</w:t>
      </w:r>
    </w:p>
    <w:p w:rsidR="00165078" w:rsidRDefault="00165078" w:rsidP="0016507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улыбкою все трудности осилим.</w:t>
      </w:r>
    </w:p>
    <w:p w:rsidR="00165078" w:rsidRDefault="00165078" w:rsidP="0016507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Видеть мы хотим учителей,</w:t>
      </w:r>
    </w:p>
    <w:p w:rsidR="00165078" w:rsidRDefault="00165078" w:rsidP="0016507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hAnsi="Times New Roman" w:cs="Times New Roman"/>
          <w:sz w:val="28"/>
          <w:szCs w:val="28"/>
        </w:rPr>
        <w:t>, чтоб в класс с улыбкою входили.</w:t>
      </w:r>
    </w:p>
    <w:p w:rsidR="00165078" w:rsidRDefault="00165078" w:rsidP="0016507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Припев: И тогда наверняка</w:t>
      </w:r>
    </w:p>
    <w:p w:rsidR="00165078" w:rsidRDefault="00165078" w:rsidP="0016507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Нам недели языка</w:t>
      </w:r>
    </w:p>
    <w:p w:rsidR="00165078" w:rsidRDefault="00165078" w:rsidP="0016507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Будет мало и её продлим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на год.</w:t>
      </w:r>
    </w:p>
    <w:p w:rsidR="00165078" w:rsidRPr="00165078" w:rsidRDefault="00165078" w:rsidP="00165078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65078">
        <w:rPr>
          <w:rFonts w:ascii="Times New Roman" w:hAnsi="Times New Roman" w:cs="Times New Roman"/>
          <w:b/>
          <w:sz w:val="28"/>
          <w:szCs w:val="28"/>
        </w:rPr>
        <w:t>А для этого пока, а для этого пока</w:t>
      </w:r>
    </w:p>
    <w:p w:rsidR="00165078" w:rsidRPr="00165078" w:rsidRDefault="00165078" w:rsidP="00165078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165078">
        <w:rPr>
          <w:rFonts w:ascii="Times New Roman" w:hAnsi="Times New Roman" w:cs="Times New Roman"/>
          <w:b/>
          <w:sz w:val="28"/>
          <w:szCs w:val="28"/>
        </w:rPr>
        <w:t xml:space="preserve">               С увлечением учиться всем нам надо! – 2 раза</w:t>
      </w:r>
    </w:p>
    <w:p w:rsidR="00D01FDC" w:rsidRPr="00165078" w:rsidRDefault="00D01FDC" w:rsidP="00D01FD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sectPr w:rsidR="00D01FDC" w:rsidRPr="00165078" w:rsidSect="00FD0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600A7"/>
    <w:multiLevelType w:val="hybridMultilevel"/>
    <w:tmpl w:val="DDA6A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18C7"/>
    <w:rsid w:val="00165078"/>
    <w:rsid w:val="001B083B"/>
    <w:rsid w:val="00263A29"/>
    <w:rsid w:val="0081110B"/>
    <w:rsid w:val="009C6F72"/>
    <w:rsid w:val="00A91F76"/>
    <w:rsid w:val="00B45042"/>
    <w:rsid w:val="00B750CF"/>
    <w:rsid w:val="00D01FDC"/>
    <w:rsid w:val="00E018C7"/>
    <w:rsid w:val="00ED2524"/>
    <w:rsid w:val="00FD0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8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F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A6D87-11B1-48CA-BECC-2991853A7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2014-01-27T09:18:00Z</dcterms:created>
  <dcterms:modified xsi:type="dcterms:W3CDTF">2014-01-28T06:39:00Z</dcterms:modified>
</cp:coreProperties>
</file>